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1D18" w14:textId="1F1673FA" w:rsidR="00071E1D" w:rsidRDefault="00071E1D" w:rsidP="00545E54">
      <w:pPr>
        <w:spacing w:after="0"/>
        <w:jc w:val="center"/>
        <w:rPr>
          <w:rFonts w:ascii="Aptos" w:hAnsi="Aptos"/>
          <w:b/>
          <w:bCs/>
          <w:color w:val="EE0000"/>
          <w:sz w:val="28"/>
          <w:szCs w:val="28"/>
        </w:rPr>
      </w:pPr>
      <w:r w:rsidRPr="00466E97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05560A" wp14:editId="118F81F2">
            <wp:simplePos x="0" y="0"/>
            <wp:positionH relativeFrom="margin">
              <wp:posOffset>2359025</wp:posOffset>
            </wp:positionH>
            <wp:positionV relativeFrom="paragraph">
              <wp:posOffset>-333375</wp:posOffset>
            </wp:positionV>
            <wp:extent cx="2200275" cy="827262"/>
            <wp:effectExtent l="0" t="0" r="0" b="0"/>
            <wp:wrapNone/>
            <wp:docPr id="189079946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9E1ABC8-41A3-49C9-B975-7FF6E588FE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2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08214" w14:textId="77777777" w:rsidR="00071E1D" w:rsidRDefault="00071E1D" w:rsidP="00545E54">
      <w:pPr>
        <w:spacing w:after="0"/>
        <w:jc w:val="center"/>
        <w:rPr>
          <w:rFonts w:ascii="Aptos" w:hAnsi="Aptos"/>
          <w:b/>
          <w:bCs/>
          <w:color w:val="EE0000"/>
          <w:sz w:val="28"/>
          <w:szCs w:val="28"/>
        </w:rPr>
      </w:pPr>
    </w:p>
    <w:p w14:paraId="42100730" w14:textId="3B6C03F4" w:rsidR="006B2D3E" w:rsidRPr="00901F74" w:rsidRDefault="006B2D3E" w:rsidP="00545E54">
      <w:pPr>
        <w:spacing w:after="0"/>
        <w:jc w:val="center"/>
        <w:rPr>
          <w:rFonts w:ascii="Aptos" w:hAnsi="Aptos"/>
          <w:b/>
          <w:bCs/>
          <w:color w:val="EE0000"/>
          <w:sz w:val="32"/>
          <w:szCs w:val="32"/>
        </w:rPr>
      </w:pPr>
      <w:r w:rsidRPr="00901F74">
        <w:rPr>
          <w:rFonts w:ascii="Aptos" w:hAnsi="Aptos"/>
          <w:b/>
          <w:bCs/>
          <w:color w:val="EE0000"/>
          <w:sz w:val="32"/>
          <w:szCs w:val="32"/>
        </w:rPr>
        <w:t>July Health &amp; Wellness Programs</w:t>
      </w:r>
    </w:p>
    <w:p w14:paraId="120C380B" w14:textId="677DC1AE" w:rsidR="007139F9" w:rsidRPr="00466E97" w:rsidRDefault="003816FB" w:rsidP="00437F67">
      <w:pPr>
        <w:spacing w:after="0"/>
        <w:jc w:val="center"/>
        <w:rPr>
          <w:rFonts w:ascii="Aptos" w:hAnsi="Aptos"/>
        </w:rPr>
      </w:pPr>
      <w:r w:rsidRPr="00466E97">
        <w:rPr>
          <w:rFonts w:ascii="Aptos" w:hAnsi="Aptos"/>
          <w:b/>
          <w:bCs/>
        </w:rPr>
        <w:t>RSVP</w:t>
      </w:r>
      <w:r w:rsidRPr="00466E97">
        <w:rPr>
          <w:rFonts w:ascii="Aptos" w:hAnsi="Aptos"/>
        </w:rPr>
        <w:t xml:space="preserve"> for all programs. Programs with low enrollment may be canceled, so your </w:t>
      </w:r>
      <w:r w:rsidRPr="00466E97">
        <w:rPr>
          <w:rFonts w:ascii="Aptos" w:hAnsi="Aptos"/>
          <w:b/>
          <w:bCs/>
        </w:rPr>
        <w:t>RSVP</w:t>
      </w:r>
      <w:r w:rsidRPr="00466E97">
        <w:rPr>
          <w:rFonts w:ascii="Aptos" w:hAnsi="Aptos"/>
        </w:rPr>
        <w:t xml:space="preserve"> helps us plan accordingly and ensures your favorite activities can take place. </w:t>
      </w:r>
    </w:p>
    <w:p w14:paraId="317FC075" w14:textId="030C50F3" w:rsidR="00437F67" w:rsidRPr="00466E97" w:rsidRDefault="00437F67" w:rsidP="00437F67">
      <w:pPr>
        <w:spacing w:after="0"/>
        <w:jc w:val="center"/>
        <w:rPr>
          <w:rFonts w:ascii="Aptos" w:hAnsi="Aptos"/>
        </w:rPr>
      </w:pPr>
      <w:r w:rsidRPr="00466E97">
        <w:rPr>
          <w:rFonts w:ascii="Aptos" w:hAnsi="Aptos"/>
        </w:rPr>
        <w:t xml:space="preserve">410-358-6856 or </w:t>
      </w:r>
      <w:hyperlink r:id="rId6" w:history="1">
        <w:r w:rsidRPr="00466E97">
          <w:rPr>
            <w:rStyle w:val="Hyperlink"/>
            <w:rFonts w:ascii="Aptos" w:hAnsi="Aptos"/>
          </w:rPr>
          <w:t>info@myerberg.org</w:t>
        </w:r>
      </w:hyperlink>
    </w:p>
    <w:p w14:paraId="0ABCA021" w14:textId="77777777" w:rsidR="00437F67" w:rsidRPr="00466E97" w:rsidRDefault="00437F67" w:rsidP="00437F67">
      <w:pPr>
        <w:spacing w:after="0"/>
        <w:jc w:val="center"/>
        <w:rPr>
          <w:rFonts w:ascii="Aptos" w:hAnsi="Aptos"/>
        </w:rPr>
      </w:pPr>
    </w:p>
    <w:p w14:paraId="5980CA34" w14:textId="53201D2D" w:rsidR="00623165" w:rsidRPr="00466E97" w:rsidRDefault="00780FCD" w:rsidP="00623165">
      <w:pPr>
        <w:spacing w:after="0" w:line="240" w:lineRule="auto"/>
        <w:rPr>
          <w:rFonts w:ascii="Aptos" w:hAnsi="Aptos"/>
        </w:rPr>
      </w:pPr>
      <w:r w:rsidRPr="00466E97">
        <w:rPr>
          <w:rFonts w:ascii="Aptos" w:hAnsi="Aptos"/>
          <w:b/>
          <w:bCs/>
          <w:color w:val="A02B93" w:themeColor="accent5"/>
        </w:rPr>
        <w:t>Vibrant Living Circle</w:t>
      </w:r>
      <w:r w:rsidR="002D7ADE" w:rsidRPr="00466E97">
        <w:rPr>
          <w:rFonts w:ascii="Aptos" w:hAnsi="Aptos"/>
          <w:b/>
          <w:bCs/>
          <w:color w:val="A02B93" w:themeColor="accent5"/>
        </w:rPr>
        <w:t xml:space="preserve">- </w:t>
      </w:r>
      <w:r w:rsidR="00623165" w:rsidRPr="00466E97">
        <w:rPr>
          <w:rFonts w:ascii="Aptos" w:hAnsi="Aptos"/>
        </w:rPr>
        <w:t xml:space="preserve">Join us for a welcoming discussion group focused on healthy aging, meaningful connections, and personal well-being. </w:t>
      </w:r>
    </w:p>
    <w:p w14:paraId="2E2083C6" w14:textId="07797BCB" w:rsidR="002D7ADE" w:rsidRPr="000F50BC" w:rsidRDefault="002D7ADE" w:rsidP="009021A3">
      <w:pPr>
        <w:spacing w:after="0" w:line="240" w:lineRule="auto"/>
        <w:rPr>
          <w:rFonts w:ascii="Aptos" w:hAnsi="Aptos"/>
          <w:b/>
          <w:bCs/>
        </w:rPr>
      </w:pPr>
      <w:r w:rsidRPr="000F50BC">
        <w:rPr>
          <w:rFonts w:ascii="Aptos" w:hAnsi="Aptos"/>
          <w:b/>
          <w:bCs/>
        </w:rPr>
        <w:t>Monday, July 6, 2026</w:t>
      </w:r>
      <w:r w:rsidR="00623165" w:rsidRPr="000F50BC">
        <w:rPr>
          <w:rFonts w:ascii="Aptos" w:hAnsi="Aptos"/>
          <w:b/>
          <w:bCs/>
        </w:rPr>
        <w:t>,</w:t>
      </w:r>
      <w:r w:rsidRPr="000F50BC">
        <w:rPr>
          <w:rFonts w:ascii="Aptos" w:hAnsi="Aptos"/>
          <w:b/>
          <w:bCs/>
        </w:rPr>
        <w:t xml:space="preserve">12:30-1:30 pm </w:t>
      </w:r>
    </w:p>
    <w:p w14:paraId="325E57D6" w14:textId="6FC948F6" w:rsidR="002D7ADE" w:rsidRDefault="003A1A6D" w:rsidP="002D7ADE">
      <w:pPr>
        <w:spacing w:after="0" w:line="240" w:lineRule="auto"/>
        <w:rPr>
          <w:rFonts w:ascii="Aptos" w:hAnsi="Aptos"/>
          <w:b/>
          <w:bCs/>
        </w:rPr>
      </w:pPr>
      <w:r w:rsidRPr="000F50BC">
        <w:rPr>
          <w:rFonts w:ascii="Aptos" w:hAnsi="Aptos"/>
          <w:b/>
          <w:bCs/>
        </w:rPr>
        <w:t xml:space="preserve">Members Only Program </w:t>
      </w:r>
    </w:p>
    <w:p w14:paraId="0175536E" w14:textId="77777777" w:rsidR="006F0CD0" w:rsidRDefault="006F0CD0" w:rsidP="002D7ADE">
      <w:pPr>
        <w:spacing w:after="0" w:line="240" w:lineRule="auto"/>
        <w:rPr>
          <w:rFonts w:ascii="Aptos" w:hAnsi="Aptos"/>
          <w:b/>
          <w:bCs/>
        </w:rPr>
      </w:pPr>
    </w:p>
    <w:p w14:paraId="0A97E64E" w14:textId="77777777" w:rsidR="006F0CD0" w:rsidRPr="00466E97" w:rsidRDefault="006F0CD0" w:rsidP="006F0CD0">
      <w:pPr>
        <w:spacing w:after="0"/>
        <w:rPr>
          <w:rFonts w:ascii="Aptos" w:hAnsi="Aptos"/>
          <w:b/>
          <w:bCs/>
          <w:color w:val="A02B93" w:themeColor="accent5"/>
        </w:rPr>
      </w:pPr>
      <w:r w:rsidRPr="00466E97">
        <w:rPr>
          <w:rFonts w:ascii="Aptos" w:hAnsi="Aptos"/>
          <w:b/>
          <w:bCs/>
          <w:color w:val="A02B93" w:themeColor="accent5"/>
        </w:rPr>
        <w:t xml:space="preserve">Red, White &amp; Move! (July 4th Theme Class) Patriotic </w:t>
      </w:r>
      <w:r>
        <w:rPr>
          <w:rFonts w:ascii="Aptos" w:hAnsi="Aptos"/>
          <w:b/>
          <w:bCs/>
          <w:color w:val="A02B93" w:themeColor="accent5"/>
        </w:rPr>
        <w:t>Chair</w:t>
      </w:r>
      <w:r w:rsidRPr="00466E97">
        <w:rPr>
          <w:rFonts w:ascii="Aptos" w:hAnsi="Aptos"/>
          <w:b/>
          <w:bCs/>
          <w:color w:val="A02B93" w:themeColor="accent5"/>
        </w:rPr>
        <w:t xml:space="preserve"> Exercise! </w:t>
      </w:r>
    </w:p>
    <w:p w14:paraId="006AE321" w14:textId="77777777" w:rsidR="006F0CD0" w:rsidRPr="00466E97" w:rsidRDefault="006F0CD0" w:rsidP="006F0CD0">
      <w:pPr>
        <w:spacing w:after="0"/>
        <w:rPr>
          <w:rFonts w:ascii="Aptos" w:hAnsi="Aptos"/>
        </w:rPr>
      </w:pPr>
      <w:r>
        <w:rPr>
          <w:rFonts w:ascii="Aptos" w:hAnsi="Aptos"/>
        </w:rPr>
        <w:t>Join Ilysa and c</w:t>
      </w:r>
      <w:r w:rsidRPr="00466E97">
        <w:rPr>
          <w:rFonts w:ascii="Aptos" w:hAnsi="Aptos"/>
        </w:rPr>
        <w:t xml:space="preserve">elebrate Independence Day with a fun, festive chair-based exercise class featuring patriotic music and plenty of red, white, and blue spirit. </w:t>
      </w:r>
    </w:p>
    <w:p w14:paraId="1F982396" w14:textId="77777777" w:rsidR="006F0CD0" w:rsidRPr="00466E97" w:rsidRDefault="006F0CD0" w:rsidP="006F0CD0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 xml:space="preserve">Monday, July 6, 2026, 2:00-3:00 pm </w:t>
      </w:r>
    </w:p>
    <w:p w14:paraId="2A99E69F" w14:textId="77777777" w:rsidR="006F0CD0" w:rsidRPr="00466E97" w:rsidRDefault="006F0CD0" w:rsidP="006F0CD0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Members Free, Guests $5</w:t>
      </w:r>
    </w:p>
    <w:p w14:paraId="77C7203C" w14:textId="7C85E379" w:rsidR="003A1A6D" w:rsidRPr="00466E97" w:rsidRDefault="000D72CD" w:rsidP="002D7ADE">
      <w:pPr>
        <w:spacing w:after="0" w:line="240" w:lineRule="auto"/>
        <w:rPr>
          <w:rFonts w:ascii="Aptos" w:hAnsi="Aptos"/>
          <w:b/>
          <w:bCs/>
          <w:color w:val="A02B93" w:themeColor="accent5"/>
        </w:rPr>
      </w:pPr>
      <w:r w:rsidRPr="00466E97">
        <w:rPr>
          <w:rFonts w:ascii="Aptos" w:hAnsi="Aptos"/>
          <w:b/>
          <w:bCs/>
          <w:color w:val="A02B93" w:themeColor="accent5"/>
        </w:rPr>
        <w:t xml:space="preserve"> </w:t>
      </w:r>
    </w:p>
    <w:p w14:paraId="0E611470" w14:textId="34826801" w:rsidR="000D72CD" w:rsidRPr="00466E97" w:rsidRDefault="003164BC" w:rsidP="002D7ADE">
      <w:pPr>
        <w:spacing w:after="0" w:line="240" w:lineRule="auto"/>
        <w:rPr>
          <w:rFonts w:ascii="Aptos" w:hAnsi="Aptos"/>
        </w:rPr>
      </w:pPr>
      <w:r w:rsidRPr="00466E97">
        <w:rPr>
          <w:rFonts w:ascii="Aptos" w:hAnsi="Aptos"/>
          <w:b/>
          <w:bCs/>
          <w:color w:val="A02B93" w:themeColor="accent5"/>
        </w:rPr>
        <w:t>Johns Hopkins Alzheimer’s Research Center</w:t>
      </w:r>
      <w:r w:rsidR="00503C81" w:rsidRPr="00466E97">
        <w:rPr>
          <w:rFonts w:ascii="Aptos" w:hAnsi="Aptos"/>
          <w:color w:val="A02B93" w:themeColor="accent5"/>
        </w:rPr>
        <w:t xml:space="preserve"> </w:t>
      </w:r>
      <w:r w:rsidR="0007071C" w:rsidRPr="00466E97">
        <w:rPr>
          <w:rFonts w:ascii="Aptos" w:hAnsi="Aptos"/>
        </w:rPr>
        <w:t xml:space="preserve">joins us </w:t>
      </w:r>
      <w:r w:rsidR="00147D1B" w:rsidRPr="00466E97">
        <w:rPr>
          <w:rFonts w:ascii="Aptos" w:hAnsi="Aptos"/>
        </w:rPr>
        <w:t xml:space="preserve">for an informative presentation on the latest Alzheimer's research, brain health, and available resources. </w:t>
      </w:r>
    </w:p>
    <w:p w14:paraId="49318E30" w14:textId="75D593CE" w:rsidR="0007071C" w:rsidRPr="00466E97" w:rsidRDefault="0007071C" w:rsidP="002D7ADE">
      <w:pPr>
        <w:spacing w:after="0" w:line="240" w:lineRule="auto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Tuesday, July 7, 2026, 1:00</w:t>
      </w:r>
      <w:r w:rsidR="003805DD" w:rsidRPr="00466E97">
        <w:rPr>
          <w:rFonts w:ascii="Aptos" w:hAnsi="Aptos"/>
          <w:b/>
          <w:bCs/>
        </w:rPr>
        <w:t xml:space="preserve">-2:00 pm </w:t>
      </w:r>
    </w:p>
    <w:p w14:paraId="584AADAD" w14:textId="1CE2FDC9" w:rsidR="003805DD" w:rsidRPr="00466E97" w:rsidRDefault="003805DD" w:rsidP="002D7ADE">
      <w:pPr>
        <w:spacing w:after="0" w:line="240" w:lineRule="auto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Members Free, Guests $5</w:t>
      </w:r>
    </w:p>
    <w:p w14:paraId="171A47F6" w14:textId="77777777" w:rsidR="003805DD" w:rsidRPr="00466E97" w:rsidRDefault="003805DD" w:rsidP="002D7ADE">
      <w:pPr>
        <w:spacing w:after="0" w:line="240" w:lineRule="auto"/>
        <w:rPr>
          <w:rFonts w:ascii="Aptos" w:hAnsi="Aptos"/>
          <w:b/>
          <w:bCs/>
        </w:rPr>
      </w:pPr>
    </w:p>
    <w:p w14:paraId="12ECAA6F" w14:textId="77777777" w:rsidR="00C64A65" w:rsidRDefault="00F27E2A" w:rsidP="00DE33A3">
      <w:pPr>
        <w:spacing w:after="0"/>
        <w:rPr>
          <w:rFonts w:ascii="Aptos" w:hAnsi="Aptos"/>
        </w:rPr>
      </w:pPr>
      <w:r w:rsidRPr="00466E97">
        <w:rPr>
          <w:rFonts w:ascii="Aptos" w:hAnsi="Aptos"/>
          <w:b/>
          <w:bCs/>
          <w:color w:val="A02B93" w:themeColor="accent5"/>
        </w:rPr>
        <w:t>Walk &amp; Talk Wednesdays</w:t>
      </w:r>
      <w:r w:rsidR="00CC5339" w:rsidRPr="00466E97">
        <w:rPr>
          <w:rFonts w:ascii="Aptos" w:hAnsi="Aptos"/>
        </w:rPr>
        <w:t>-</w:t>
      </w:r>
      <w:r w:rsidR="00224080" w:rsidRPr="00466E97">
        <w:rPr>
          <w:rFonts w:ascii="Aptos" w:hAnsi="Aptos"/>
        </w:rPr>
        <w:t xml:space="preserve"> </w:t>
      </w:r>
      <w:r w:rsidR="00CC5339" w:rsidRPr="00466E97">
        <w:rPr>
          <w:rFonts w:ascii="Aptos" w:hAnsi="Aptos"/>
        </w:rPr>
        <w:t>Enjoy a relaxed and social walk at a comfortable pace. Perfect for those who like to take in the scenery, chat with friends, and stay active while enjoying the outdoors.</w:t>
      </w:r>
    </w:p>
    <w:p w14:paraId="5EE43E55" w14:textId="47A47969" w:rsidR="00AA6546" w:rsidRPr="00466E97" w:rsidRDefault="00AA6546" w:rsidP="00DE33A3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Wednesdays, July 8,15</w:t>
      </w:r>
      <w:r w:rsidR="003E4BF7" w:rsidRPr="00466E97">
        <w:rPr>
          <w:rFonts w:ascii="Aptos" w:hAnsi="Aptos"/>
          <w:b/>
          <w:bCs/>
        </w:rPr>
        <w:t>,</w:t>
      </w:r>
      <w:r w:rsidR="00224080" w:rsidRPr="00466E97">
        <w:rPr>
          <w:rFonts w:ascii="Aptos" w:hAnsi="Aptos"/>
          <w:b/>
          <w:bCs/>
        </w:rPr>
        <w:t xml:space="preserve"> </w:t>
      </w:r>
      <w:r w:rsidR="003E4BF7" w:rsidRPr="00466E97">
        <w:rPr>
          <w:rFonts w:ascii="Aptos" w:hAnsi="Aptos"/>
          <w:b/>
          <w:bCs/>
        </w:rPr>
        <w:t xml:space="preserve">22 &amp; 29, </w:t>
      </w:r>
      <w:r w:rsidRPr="00466E97">
        <w:rPr>
          <w:rFonts w:ascii="Aptos" w:hAnsi="Aptos"/>
          <w:b/>
          <w:bCs/>
        </w:rPr>
        <w:t xml:space="preserve">10:00-11:00 am </w:t>
      </w:r>
    </w:p>
    <w:p w14:paraId="0A9AE58E" w14:textId="66865DF7" w:rsidR="00D91542" w:rsidRDefault="00D91542" w:rsidP="00DE33A3">
      <w:pPr>
        <w:spacing w:after="0"/>
        <w:rPr>
          <w:rFonts w:ascii="Aptos" w:hAnsi="Aptos"/>
          <w:b/>
          <w:bCs/>
          <w:color w:val="A02B93" w:themeColor="accent5"/>
        </w:rPr>
      </w:pPr>
      <w:r w:rsidRPr="00466E97">
        <w:rPr>
          <w:rFonts w:ascii="Aptos" w:hAnsi="Aptos"/>
          <w:b/>
          <w:bCs/>
          <w:color w:val="A02B93" w:themeColor="accent5"/>
        </w:rPr>
        <w:t>Special Guest, Charm City Run on July 22</w:t>
      </w:r>
      <w:r w:rsidR="00CA5EB4">
        <w:rPr>
          <w:rFonts w:ascii="Aptos" w:hAnsi="Aptos"/>
          <w:b/>
          <w:bCs/>
          <w:color w:val="A02B93" w:themeColor="accent5"/>
        </w:rPr>
        <w:t>, 202</w:t>
      </w:r>
      <w:r w:rsidR="0093292A">
        <w:rPr>
          <w:rFonts w:ascii="Aptos" w:hAnsi="Aptos"/>
          <w:b/>
          <w:bCs/>
          <w:color w:val="A02B93" w:themeColor="accent5"/>
        </w:rPr>
        <w:t>6</w:t>
      </w:r>
    </w:p>
    <w:p w14:paraId="4F541237" w14:textId="77777777" w:rsidR="00CE7FF9" w:rsidRDefault="00CE7FF9" w:rsidP="00DE33A3">
      <w:pPr>
        <w:spacing w:after="0"/>
        <w:rPr>
          <w:rFonts w:ascii="Aptos" w:hAnsi="Aptos"/>
          <w:b/>
          <w:bCs/>
          <w:color w:val="A02B93" w:themeColor="accent5"/>
        </w:rPr>
      </w:pPr>
    </w:p>
    <w:p w14:paraId="51896715" w14:textId="77777777" w:rsidR="00CE7FF9" w:rsidRPr="00466E97" w:rsidRDefault="00CE7FF9" w:rsidP="00CE7FF9">
      <w:pPr>
        <w:spacing w:after="0"/>
        <w:rPr>
          <w:rFonts w:ascii="Aptos" w:hAnsi="Aptos"/>
        </w:rPr>
      </w:pPr>
      <w:r w:rsidRPr="00466E97">
        <w:rPr>
          <w:rFonts w:ascii="Aptos" w:hAnsi="Aptos"/>
          <w:b/>
          <w:bCs/>
          <w:color w:val="A02B93" w:themeColor="accent5"/>
        </w:rPr>
        <w:t>Sounds of Wellness: Hearing Screening Event</w:t>
      </w:r>
      <w:r w:rsidRPr="00466E97">
        <w:rPr>
          <w:rFonts w:ascii="Aptos" w:hAnsi="Aptos"/>
          <w:b/>
          <w:bCs/>
        </w:rPr>
        <w:t>-</w:t>
      </w:r>
      <w:r w:rsidRPr="00466E97">
        <w:rPr>
          <w:rFonts w:ascii="Aptos" w:hAnsi="Aptos"/>
        </w:rPr>
        <w:t xml:space="preserve">Join us for an informative program with </w:t>
      </w:r>
      <w:r w:rsidRPr="00466E97">
        <w:rPr>
          <w:rFonts w:ascii="Aptos" w:hAnsi="Aptos"/>
          <w:b/>
          <w:bCs/>
        </w:rPr>
        <w:t>Hear No More</w:t>
      </w:r>
      <w:r w:rsidRPr="00466E97">
        <w:rPr>
          <w:rFonts w:ascii="Aptos" w:hAnsi="Aptos"/>
        </w:rPr>
        <w:t xml:space="preserve">, offering hearing education and complimentary hearing checks. </w:t>
      </w:r>
    </w:p>
    <w:p w14:paraId="1F448419" w14:textId="77777777" w:rsidR="00CE7FF9" w:rsidRPr="00466E97" w:rsidRDefault="00CE7FF9" w:rsidP="00CE7FF9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Thursday, July 9, 2026, 10:00-11:00 am</w:t>
      </w:r>
    </w:p>
    <w:p w14:paraId="228C630A" w14:textId="77777777" w:rsidR="00CE7FF9" w:rsidRDefault="00CE7FF9" w:rsidP="00CE7FF9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Members Free, Guests $5</w:t>
      </w:r>
    </w:p>
    <w:p w14:paraId="5B832759" w14:textId="77777777" w:rsidR="00CE7FF9" w:rsidRPr="00466E97" w:rsidRDefault="00CE7FF9" w:rsidP="00DE33A3">
      <w:pPr>
        <w:spacing w:after="0"/>
        <w:rPr>
          <w:rFonts w:ascii="Aptos" w:hAnsi="Aptos"/>
          <w:b/>
          <w:bCs/>
          <w:color w:val="A02B93" w:themeColor="accent5"/>
        </w:rPr>
      </w:pPr>
    </w:p>
    <w:p w14:paraId="137DBCCE" w14:textId="31064388" w:rsidR="00ED5C0C" w:rsidRPr="008E092B" w:rsidRDefault="00ED5C0C" w:rsidP="006F0B77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  <w:color w:val="A02B93" w:themeColor="accent5"/>
        </w:rPr>
        <w:t>Hidden Hazards: Poison Safety Awareness</w:t>
      </w:r>
      <w:r w:rsidR="00F65D8F" w:rsidRPr="00466E97">
        <w:rPr>
          <w:rFonts w:ascii="Aptos" w:hAnsi="Aptos"/>
          <w:b/>
          <w:bCs/>
        </w:rPr>
        <w:t>-</w:t>
      </w:r>
      <w:r w:rsidR="000B44A7">
        <w:rPr>
          <w:rFonts w:ascii="Aptos" w:hAnsi="Aptos"/>
          <w:b/>
          <w:bCs/>
        </w:rPr>
        <w:t xml:space="preserve"> </w:t>
      </w:r>
      <w:r w:rsidR="00F65D8F" w:rsidRPr="00466E97">
        <w:rPr>
          <w:rFonts w:ascii="Aptos" w:hAnsi="Aptos"/>
        </w:rPr>
        <w:t xml:space="preserve">Maryland Poison Center </w:t>
      </w:r>
      <w:r w:rsidR="000B44A7">
        <w:rPr>
          <w:rFonts w:ascii="Aptos" w:hAnsi="Aptos"/>
        </w:rPr>
        <w:t xml:space="preserve">will </w:t>
      </w:r>
      <w:r w:rsidR="00F65D8F" w:rsidRPr="00466E97">
        <w:rPr>
          <w:rFonts w:ascii="Aptos" w:hAnsi="Aptos"/>
        </w:rPr>
        <w:t xml:space="preserve">focus on staying safe at home. This informative session is designed to help you feel confident and prepared </w:t>
      </w:r>
      <w:r w:rsidR="0061193E">
        <w:rPr>
          <w:rFonts w:ascii="Aptos" w:hAnsi="Aptos"/>
        </w:rPr>
        <w:t>for</w:t>
      </w:r>
      <w:r w:rsidR="00F65D8F" w:rsidRPr="00466E97">
        <w:rPr>
          <w:rFonts w:ascii="Aptos" w:hAnsi="Aptos"/>
        </w:rPr>
        <w:t xml:space="preserve"> everyday safety.</w:t>
      </w:r>
    </w:p>
    <w:p w14:paraId="0DAE9720" w14:textId="32973BB0" w:rsidR="002E247A" w:rsidRPr="00466E97" w:rsidRDefault="002E247A" w:rsidP="006F0B77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 xml:space="preserve">Monday, July 13, 2026, </w:t>
      </w:r>
      <w:r w:rsidR="00970155" w:rsidRPr="00466E97">
        <w:rPr>
          <w:rFonts w:ascii="Aptos" w:hAnsi="Aptos"/>
          <w:b/>
          <w:bCs/>
        </w:rPr>
        <w:t xml:space="preserve">2:00-3:00 pm </w:t>
      </w:r>
    </w:p>
    <w:p w14:paraId="2F71A8DD" w14:textId="4DC4F378" w:rsidR="00970155" w:rsidRPr="00466E97" w:rsidRDefault="00970155" w:rsidP="006F0B77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Members Free, Guests $5</w:t>
      </w:r>
    </w:p>
    <w:p w14:paraId="21096200" w14:textId="77777777" w:rsidR="004B149A" w:rsidRDefault="004B149A" w:rsidP="00A560C6">
      <w:pPr>
        <w:spacing w:after="0"/>
        <w:rPr>
          <w:rFonts w:ascii="Aptos" w:hAnsi="Aptos"/>
          <w:b/>
          <w:bCs/>
          <w:color w:val="A02B93" w:themeColor="accent5"/>
        </w:rPr>
      </w:pPr>
    </w:p>
    <w:p w14:paraId="1A3D5263" w14:textId="16283F19" w:rsidR="00A560C6" w:rsidRPr="00466E97" w:rsidRDefault="0097537A" w:rsidP="00A560C6">
      <w:pPr>
        <w:spacing w:after="0"/>
        <w:rPr>
          <w:rFonts w:ascii="Aptos" w:hAnsi="Aptos"/>
        </w:rPr>
      </w:pPr>
      <w:r w:rsidRPr="00466E97">
        <w:rPr>
          <w:rFonts w:ascii="Aptos" w:hAnsi="Aptos"/>
          <w:b/>
          <w:bCs/>
          <w:color w:val="A02B93" w:themeColor="accent5"/>
        </w:rPr>
        <w:t>S</w:t>
      </w:r>
      <w:r w:rsidR="00A560C6" w:rsidRPr="00466E97">
        <w:rPr>
          <w:rFonts w:ascii="Aptos" w:hAnsi="Aptos"/>
          <w:b/>
          <w:bCs/>
          <w:color w:val="A02B93" w:themeColor="accent5"/>
        </w:rPr>
        <w:t>tay Safe in the Sun</w:t>
      </w:r>
      <w:r w:rsidR="00390C10" w:rsidRPr="00466E97">
        <w:rPr>
          <w:rFonts w:ascii="Aptos" w:hAnsi="Aptos"/>
          <w:b/>
          <w:bCs/>
          <w:color w:val="A02B93" w:themeColor="accent5"/>
        </w:rPr>
        <w:t xml:space="preserve"> &amp; </w:t>
      </w:r>
      <w:r w:rsidR="00A560C6" w:rsidRPr="00466E97">
        <w:rPr>
          <w:rFonts w:ascii="Aptos" w:hAnsi="Aptos"/>
          <w:b/>
          <w:bCs/>
          <w:color w:val="A02B93" w:themeColor="accent5"/>
        </w:rPr>
        <w:t>Vaccine Clinic with Giant Pharmacy</w:t>
      </w:r>
      <w:r w:rsidR="00390C10" w:rsidRPr="00466E97">
        <w:rPr>
          <w:rFonts w:ascii="Aptos" w:hAnsi="Aptos"/>
          <w:b/>
          <w:bCs/>
          <w:color w:val="A02B93" w:themeColor="accent5"/>
        </w:rPr>
        <w:t xml:space="preserve">- </w:t>
      </w:r>
      <w:r w:rsidR="00A560C6" w:rsidRPr="00466E97">
        <w:rPr>
          <w:rFonts w:ascii="Aptos" w:hAnsi="Aptos"/>
        </w:rPr>
        <w:t xml:space="preserve">Giant Pharmacy </w:t>
      </w:r>
      <w:r w:rsidR="00CC7C61">
        <w:rPr>
          <w:rFonts w:ascii="Aptos" w:hAnsi="Aptos"/>
        </w:rPr>
        <w:t>will focus</w:t>
      </w:r>
      <w:r w:rsidR="00A560C6" w:rsidRPr="00466E97">
        <w:rPr>
          <w:rFonts w:ascii="Aptos" w:hAnsi="Aptos"/>
        </w:rPr>
        <w:t xml:space="preserve"> on sun safety and protecting your skin during the warmer months. Following the presentation, </w:t>
      </w:r>
      <w:r w:rsidR="00CC7C61">
        <w:rPr>
          <w:rFonts w:ascii="Aptos" w:hAnsi="Aptos"/>
        </w:rPr>
        <w:t xml:space="preserve">they </w:t>
      </w:r>
      <w:r w:rsidR="00A560C6" w:rsidRPr="00466E97">
        <w:rPr>
          <w:rFonts w:ascii="Aptos" w:hAnsi="Aptos"/>
        </w:rPr>
        <w:t xml:space="preserve">will also offer an on-site vaccine clinic to help you stay </w:t>
      </w:r>
      <w:r w:rsidR="00FF1A6D">
        <w:rPr>
          <w:rFonts w:ascii="Aptos" w:hAnsi="Aptos"/>
        </w:rPr>
        <w:t>up to date</w:t>
      </w:r>
      <w:r w:rsidR="00A560C6" w:rsidRPr="00466E97">
        <w:rPr>
          <w:rFonts w:ascii="Aptos" w:hAnsi="Aptos"/>
        </w:rPr>
        <w:t xml:space="preserve"> on important immunizations.</w:t>
      </w:r>
    </w:p>
    <w:p w14:paraId="67592393" w14:textId="7F4CCC57" w:rsidR="00860AC6" w:rsidRPr="00466E97" w:rsidRDefault="00F10615" w:rsidP="00A560C6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Tuesday</w:t>
      </w:r>
      <w:r w:rsidR="00860AC6" w:rsidRPr="00466E97">
        <w:rPr>
          <w:rFonts w:ascii="Aptos" w:hAnsi="Aptos"/>
          <w:b/>
          <w:bCs/>
        </w:rPr>
        <w:t>, July 14, 2026, 11:00</w:t>
      </w:r>
      <w:r w:rsidRPr="00466E97">
        <w:rPr>
          <w:rFonts w:ascii="Aptos" w:hAnsi="Aptos"/>
          <w:b/>
          <w:bCs/>
        </w:rPr>
        <w:t xml:space="preserve"> am-12:00 pm</w:t>
      </w:r>
    </w:p>
    <w:p w14:paraId="35BF3832" w14:textId="3264C38F" w:rsidR="00F10615" w:rsidRPr="00466E97" w:rsidRDefault="00F10615" w:rsidP="00A560C6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Members Free, Guests $5</w:t>
      </w:r>
    </w:p>
    <w:p w14:paraId="24EF2D8E" w14:textId="77777777" w:rsidR="0097537A" w:rsidRPr="00466E97" w:rsidRDefault="0097537A" w:rsidP="00A560C6">
      <w:pPr>
        <w:spacing w:after="0"/>
        <w:rPr>
          <w:rFonts w:ascii="Aptos" w:hAnsi="Aptos"/>
          <w:b/>
          <w:bCs/>
        </w:rPr>
      </w:pPr>
    </w:p>
    <w:p w14:paraId="7D9D4749" w14:textId="2912B7EF" w:rsidR="00B22B0A" w:rsidRPr="00466E97" w:rsidRDefault="00B22B0A" w:rsidP="00B22B0A">
      <w:pPr>
        <w:spacing w:after="0"/>
        <w:rPr>
          <w:rFonts w:ascii="Aptos" w:hAnsi="Aptos"/>
        </w:rPr>
      </w:pPr>
      <w:r w:rsidRPr="00466E97">
        <w:rPr>
          <w:rFonts w:ascii="Aptos" w:hAnsi="Aptos"/>
          <w:b/>
          <w:bCs/>
          <w:color w:val="A02B93" w:themeColor="accent5"/>
        </w:rPr>
        <w:t xml:space="preserve">Move &amp; Groove Bingo-This </w:t>
      </w:r>
      <w:r w:rsidR="00932D2D" w:rsidRPr="00466E97">
        <w:rPr>
          <w:rFonts w:ascii="Aptos" w:hAnsi="Aptos"/>
          <w:b/>
          <w:bCs/>
          <w:color w:val="A02B93" w:themeColor="accent5"/>
        </w:rPr>
        <w:t>is not</w:t>
      </w:r>
      <w:r w:rsidRPr="00466E97">
        <w:rPr>
          <w:rFonts w:ascii="Aptos" w:hAnsi="Aptos"/>
          <w:b/>
          <w:bCs/>
          <w:color w:val="A02B93" w:themeColor="accent5"/>
        </w:rPr>
        <w:t xml:space="preserve"> your average Bingo…</w:t>
      </w:r>
      <w:r w:rsidRPr="00466E97">
        <w:rPr>
          <w:rFonts w:ascii="Aptos" w:hAnsi="Aptos"/>
          <w:b/>
          <w:bCs/>
          <w:color w:val="A02B93" w:themeColor="accent5"/>
        </w:rPr>
        <w:br/>
      </w:r>
      <w:r w:rsidR="00932D2D" w:rsidRPr="00466E97">
        <w:rPr>
          <w:rFonts w:ascii="Aptos" w:hAnsi="Aptos"/>
        </w:rPr>
        <w:t>We will</w:t>
      </w:r>
      <w:r w:rsidRPr="00466E97">
        <w:rPr>
          <w:rFonts w:ascii="Aptos" w:hAnsi="Aptos"/>
        </w:rPr>
        <w:t xml:space="preserve"> play a few rounds, pause to get up and move, and then jump right back into the action. </w:t>
      </w:r>
    </w:p>
    <w:p w14:paraId="15C4BA3A" w14:textId="77777777" w:rsidR="00B22B0A" w:rsidRPr="00466E97" w:rsidRDefault="00B22B0A" w:rsidP="00B22B0A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 xml:space="preserve">Monday, July 20, 2026, 1:00-2:30 pm </w:t>
      </w:r>
    </w:p>
    <w:p w14:paraId="3728FC8B" w14:textId="77777777" w:rsidR="00B22B0A" w:rsidRPr="00466E97" w:rsidRDefault="00B22B0A" w:rsidP="00B22B0A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Members Free, Guests $10</w:t>
      </w:r>
    </w:p>
    <w:p w14:paraId="4BB1C650" w14:textId="77777777" w:rsidR="000F5079" w:rsidRPr="00466E97" w:rsidRDefault="000F5079" w:rsidP="000F5079">
      <w:pPr>
        <w:spacing w:after="0"/>
        <w:rPr>
          <w:rFonts w:ascii="Aptos" w:hAnsi="Aptos"/>
          <w:b/>
          <w:bCs/>
        </w:rPr>
      </w:pPr>
    </w:p>
    <w:p w14:paraId="33B05053" w14:textId="15AFA015" w:rsidR="000F5079" w:rsidRPr="00466E97" w:rsidRDefault="00A849A0" w:rsidP="00A849A0">
      <w:pPr>
        <w:spacing w:after="0"/>
        <w:rPr>
          <w:rFonts w:ascii="Aptos" w:hAnsi="Aptos"/>
        </w:rPr>
      </w:pPr>
      <w:r w:rsidRPr="00466E97">
        <w:rPr>
          <w:rFonts w:ascii="Aptos" w:hAnsi="Aptos"/>
          <w:b/>
          <w:bCs/>
          <w:color w:val="A02B93" w:themeColor="accent5"/>
        </w:rPr>
        <w:t>Find Your Center: Meditation &amp; Relaxation</w:t>
      </w:r>
      <w:r w:rsidR="00706C1B" w:rsidRPr="00466E97">
        <w:rPr>
          <w:rFonts w:ascii="Aptos" w:hAnsi="Aptos"/>
          <w:b/>
          <w:bCs/>
        </w:rPr>
        <w:t>-</w:t>
      </w:r>
      <w:r w:rsidR="00706C1B" w:rsidRPr="00466E97">
        <w:rPr>
          <w:rFonts w:ascii="Aptos" w:hAnsi="Aptos"/>
        </w:rPr>
        <w:t xml:space="preserve"> </w:t>
      </w:r>
      <w:r w:rsidR="00286382" w:rsidRPr="00466E97">
        <w:rPr>
          <w:rFonts w:ascii="Aptos" w:hAnsi="Aptos"/>
        </w:rPr>
        <w:t>Join JCS and t</w:t>
      </w:r>
      <w:r w:rsidR="00706C1B" w:rsidRPr="00466E97">
        <w:rPr>
          <w:rFonts w:ascii="Aptos" w:hAnsi="Aptos"/>
        </w:rPr>
        <w:t>ake time to recharge with guided relaxation designed to refresh your mind and improve overall well-being.</w:t>
      </w:r>
    </w:p>
    <w:p w14:paraId="58B18221" w14:textId="22D99437" w:rsidR="00286382" w:rsidRPr="00466E97" w:rsidRDefault="00BD7E7A" w:rsidP="00A849A0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Tuesday</w:t>
      </w:r>
      <w:r w:rsidR="00286382" w:rsidRPr="00466E97">
        <w:rPr>
          <w:rFonts w:ascii="Aptos" w:hAnsi="Aptos"/>
          <w:b/>
          <w:bCs/>
        </w:rPr>
        <w:t xml:space="preserve">, July 21, 2026, 1:00-2:00 pm </w:t>
      </w:r>
    </w:p>
    <w:p w14:paraId="7DC07FD0" w14:textId="29FF47FC" w:rsidR="00BD7E7A" w:rsidRPr="00466E97" w:rsidRDefault="00BD7E7A" w:rsidP="00A849A0">
      <w:pPr>
        <w:spacing w:after="0"/>
        <w:rPr>
          <w:rFonts w:ascii="Aptos" w:hAnsi="Aptos"/>
          <w:b/>
          <w:bCs/>
        </w:rPr>
      </w:pPr>
      <w:r w:rsidRPr="00466E97">
        <w:rPr>
          <w:rFonts w:ascii="Aptos" w:hAnsi="Aptos"/>
          <w:b/>
          <w:bCs/>
        </w:rPr>
        <w:t>Members $5, Guests $10</w:t>
      </w:r>
    </w:p>
    <w:p w14:paraId="65251E84" w14:textId="77777777" w:rsidR="00C93605" w:rsidRDefault="00C93605" w:rsidP="00A849A0">
      <w:pPr>
        <w:spacing w:after="0"/>
        <w:rPr>
          <w:rFonts w:ascii="Aptos" w:hAnsi="Aptos"/>
          <w:b/>
          <w:bCs/>
        </w:rPr>
      </w:pPr>
    </w:p>
    <w:p w14:paraId="53FF9728" w14:textId="1E78AB79" w:rsidR="00E947A1" w:rsidRPr="00A579A2" w:rsidRDefault="009F4C77" w:rsidP="00E947A1">
      <w:pPr>
        <w:spacing w:after="0"/>
        <w:rPr>
          <w:rFonts w:ascii="Aptos" w:hAnsi="Aptos"/>
        </w:rPr>
      </w:pPr>
      <w:r>
        <w:rPr>
          <w:rFonts w:ascii="Aptos" w:hAnsi="Aptos"/>
          <w:b/>
          <w:bCs/>
          <w:color w:val="A02B93" w:themeColor="accent5"/>
        </w:rPr>
        <w:t xml:space="preserve">Join </w:t>
      </w:r>
      <w:r w:rsidR="00A57541">
        <w:rPr>
          <w:rFonts w:ascii="Aptos" w:hAnsi="Aptos"/>
          <w:b/>
          <w:bCs/>
          <w:color w:val="A02B93" w:themeColor="accent5"/>
        </w:rPr>
        <w:t xml:space="preserve">Ilysa </w:t>
      </w:r>
      <w:r w:rsidR="00FB116E">
        <w:rPr>
          <w:rFonts w:ascii="Aptos" w:hAnsi="Aptos"/>
          <w:b/>
          <w:bCs/>
          <w:color w:val="A02B93" w:themeColor="accent5"/>
        </w:rPr>
        <w:t xml:space="preserve">&amp; </w:t>
      </w:r>
      <w:r w:rsidR="00417FF1" w:rsidRPr="00F948DD">
        <w:rPr>
          <w:rFonts w:ascii="Aptos" w:hAnsi="Aptos"/>
          <w:b/>
          <w:bCs/>
          <w:color w:val="A02B93" w:themeColor="accent5"/>
        </w:rPr>
        <w:t>Lay</w:t>
      </w:r>
      <w:r w:rsidR="00AB47BA" w:rsidRPr="00F948DD">
        <w:rPr>
          <w:rFonts w:ascii="Aptos" w:hAnsi="Aptos"/>
          <w:b/>
          <w:bCs/>
          <w:color w:val="A02B93" w:themeColor="accent5"/>
        </w:rPr>
        <w:t xml:space="preserve">er </w:t>
      </w:r>
      <w:r w:rsidR="00DB4055" w:rsidRPr="00F948DD">
        <w:rPr>
          <w:rFonts w:ascii="Aptos" w:hAnsi="Aptos"/>
          <w:b/>
          <w:bCs/>
          <w:color w:val="A02B93" w:themeColor="accent5"/>
        </w:rPr>
        <w:t>It Up</w:t>
      </w:r>
      <w:r w:rsidR="00414480" w:rsidRPr="00F948DD">
        <w:rPr>
          <w:rFonts w:ascii="Aptos" w:hAnsi="Aptos"/>
          <w:b/>
          <w:bCs/>
          <w:color w:val="A02B93" w:themeColor="accent5"/>
        </w:rPr>
        <w:t>!</w:t>
      </w:r>
      <w:r w:rsidR="00637869" w:rsidRPr="00F948DD">
        <w:rPr>
          <w:rFonts w:ascii="Aptos" w:hAnsi="Aptos"/>
          <w:b/>
          <w:bCs/>
          <w:color w:val="A02B93" w:themeColor="accent5"/>
        </w:rPr>
        <w:t xml:space="preserve"> Heal</w:t>
      </w:r>
      <w:r w:rsidR="00510A25" w:rsidRPr="00F948DD">
        <w:rPr>
          <w:rFonts w:ascii="Aptos" w:hAnsi="Aptos"/>
          <w:b/>
          <w:bCs/>
          <w:color w:val="A02B93" w:themeColor="accent5"/>
        </w:rPr>
        <w:t>thy P</w:t>
      </w:r>
      <w:r w:rsidR="00AD12C5" w:rsidRPr="00F948DD">
        <w:rPr>
          <w:rFonts w:ascii="Aptos" w:hAnsi="Aptos"/>
          <w:b/>
          <w:bCs/>
          <w:color w:val="A02B93" w:themeColor="accent5"/>
        </w:rPr>
        <w:t>ar</w:t>
      </w:r>
      <w:r w:rsidR="00A128D5" w:rsidRPr="00F948DD">
        <w:rPr>
          <w:rFonts w:ascii="Aptos" w:hAnsi="Aptos"/>
          <w:b/>
          <w:bCs/>
          <w:color w:val="A02B93" w:themeColor="accent5"/>
        </w:rPr>
        <w:t>fa</w:t>
      </w:r>
      <w:r w:rsidR="00687E16" w:rsidRPr="00F948DD">
        <w:rPr>
          <w:rFonts w:ascii="Aptos" w:hAnsi="Aptos"/>
          <w:b/>
          <w:bCs/>
          <w:color w:val="A02B93" w:themeColor="accent5"/>
        </w:rPr>
        <w:t>it</w:t>
      </w:r>
      <w:r w:rsidR="00C67E25" w:rsidRPr="00F948DD">
        <w:rPr>
          <w:rFonts w:ascii="Aptos" w:hAnsi="Aptos"/>
          <w:b/>
          <w:bCs/>
          <w:color w:val="A02B93" w:themeColor="accent5"/>
        </w:rPr>
        <w:t xml:space="preserve"> Fu</w:t>
      </w:r>
      <w:r w:rsidR="001C4BBA" w:rsidRPr="00F948DD">
        <w:rPr>
          <w:rFonts w:ascii="Aptos" w:hAnsi="Aptos"/>
          <w:b/>
          <w:bCs/>
          <w:color w:val="A02B93" w:themeColor="accent5"/>
        </w:rPr>
        <w:t>n!</w:t>
      </w:r>
      <w:r w:rsidR="007F40CB" w:rsidRPr="00F948DD">
        <w:rPr>
          <w:rFonts w:ascii="Aptos" w:hAnsi="Aptos"/>
          <w:b/>
          <w:bCs/>
          <w:color w:val="A02B93" w:themeColor="accent5"/>
        </w:rPr>
        <w:t xml:space="preserve"> </w:t>
      </w:r>
      <w:r w:rsidR="00E947A1" w:rsidRPr="00A579A2">
        <w:rPr>
          <w:rFonts w:ascii="Aptos" w:hAnsi="Aptos"/>
        </w:rPr>
        <w:t>Join us for a fun, hands-on class where you’ll layer Greek yogurt, fresh berries, and granola to create a healthy, delicious parfait. A simple, no-cook recipe packed with protein and antioxidants—perfect for a refreshing summer treat</w:t>
      </w:r>
      <w:r w:rsidR="00B611E5">
        <w:rPr>
          <w:rFonts w:ascii="Aptos" w:hAnsi="Aptos"/>
        </w:rPr>
        <w:t>.</w:t>
      </w:r>
    </w:p>
    <w:p w14:paraId="6026516C" w14:textId="363D6421" w:rsidR="008728F0" w:rsidRPr="00312396" w:rsidRDefault="000E7F76" w:rsidP="00E947A1">
      <w:pPr>
        <w:spacing w:after="0"/>
        <w:rPr>
          <w:rFonts w:ascii="Aptos" w:hAnsi="Aptos"/>
          <w:b/>
          <w:bCs/>
        </w:rPr>
      </w:pPr>
      <w:r w:rsidRPr="00312396">
        <w:rPr>
          <w:rFonts w:ascii="Aptos" w:hAnsi="Aptos"/>
          <w:b/>
          <w:bCs/>
        </w:rPr>
        <w:t>Mo</w:t>
      </w:r>
      <w:r w:rsidR="00040BE5" w:rsidRPr="00312396">
        <w:rPr>
          <w:rFonts w:ascii="Aptos" w:hAnsi="Aptos"/>
          <w:b/>
          <w:bCs/>
        </w:rPr>
        <w:t>nday,</w:t>
      </w:r>
      <w:r w:rsidR="00570CF3" w:rsidRPr="00312396">
        <w:rPr>
          <w:rFonts w:ascii="Aptos" w:hAnsi="Aptos"/>
          <w:b/>
          <w:bCs/>
        </w:rPr>
        <w:t xml:space="preserve"> Ju</w:t>
      </w:r>
      <w:r w:rsidR="00B25089" w:rsidRPr="00312396">
        <w:rPr>
          <w:rFonts w:ascii="Aptos" w:hAnsi="Aptos"/>
          <w:b/>
          <w:bCs/>
        </w:rPr>
        <w:t>l</w:t>
      </w:r>
      <w:r w:rsidR="00CE430F" w:rsidRPr="00312396">
        <w:rPr>
          <w:rFonts w:ascii="Aptos" w:hAnsi="Aptos"/>
          <w:b/>
          <w:bCs/>
        </w:rPr>
        <w:t>y 2</w:t>
      </w:r>
      <w:r w:rsidR="00E04603" w:rsidRPr="00312396">
        <w:rPr>
          <w:rFonts w:ascii="Aptos" w:hAnsi="Aptos"/>
          <w:b/>
          <w:bCs/>
        </w:rPr>
        <w:t>7</w:t>
      </w:r>
      <w:r w:rsidR="007228AE" w:rsidRPr="00312396">
        <w:rPr>
          <w:rFonts w:ascii="Aptos" w:hAnsi="Aptos"/>
          <w:b/>
          <w:bCs/>
        </w:rPr>
        <w:t xml:space="preserve">, </w:t>
      </w:r>
      <w:r w:rsidR="00012508" w:rsidRPr="00312396">
        <w:rPr>
          <w:rFonts w:ascii="Aptos" w:hAnsi="Aptos"/>
          <w:b/>
          <w:bCs/>
        </w:rPr>
        <w:t>2026</w:t>
      </w:r>
      <w:r w:rsidR="004175BD">
        <w:rPr>
          <w:rFonts w:ascii="Aptos" w:hAnsi="Aptos"/>
          <w:b/>
          <w:bCs/>
        </w:rPr>
        <w:t>, 1:00-1:45</w:t>
      </w:r>
      <w:r w:rsidR="00B67050">
        <w:rPr>
          <w:rFonts w:ascii="Aptos" w:hAnsi="Aptos"/>
          <w:b/>
          <w:bCs/>
        </w:rPr>
        <w:t xml:space="preserve"> pm</w:t>
      </w:r>
    </w:p>
    <w:p w14:paraId="4BEC3F33" w14:textId="6BE3809E" w:rsidR="00505FAE" w:rsidRDefault="00505FAE" w:rsidP="00E947A1">
      <w:pPr>
        <w:spacing w:after="0"/>
        <w:rPr>
          <w:rFonts w:ascii="Aptos" w:hAnsi="Aptos"/>
          <w:b/>
          <w:bCs/>
        </w:rPr>
      </w:pPr>
      <w:r w:rsidRPr="00312396">
        <w:rPr>
          <w:rFonts w:ascii="Aptos" w:hAnsi="Aptos"/>
          <w:b/>
          <w:bCs/>
        </w:rPr>
        <w:t>Membe</w:t>
      </w:r>
      <w:r w:rsidR="009A59FC" w:rsidRPr="00312396">
        <w:rPr>
          <w:rFonts w:ascii="Aptos" w:hAnsi="Aptos"/>
          <w:b/>
          <w:bCs/>
        </w:rPr>
        <w:t xml:space="preserve">rs </w:t>
      </w:r>
      <w:r w:rsidR="00473BE7" w:rsidRPr="00312396">
        <w:rPr>
          <w:rFonts w:ascii="Aptos" w:hAnsi="Aptos"/>
          <w:b/>
          <w:bCs/>
        </w:rPr>
        <w:t>$5</w:t>
      </w:r>
      <w:r w:rsidR="00D72342" w:rsidRPr="00312396">
        <w:rPr>
          <w:rFonts w:ascii="Aptos" w:hAnsi="Aptos"/>
          <w:b/>
          <w:bCs/>
        </w:rPr>
        <w:t xml:space="preserve">, </w:t>
      </w:r>
      <w:r w:rsidR="005F4980" w:rsidRPr="00312396">
        <w:rPr>
          <w:rFonts w:ascii="Aptos" w:hAnsi="Aptos"/>
          <w:b/>
          <w:bCs/>
        </w:rPr>
        <w:t>Gue</w:t>
      </w:r>
      <w:r w:rsidR="00C27326" w:rsidRPr="00312396">
        <w:rPr>
          <w:rFonts w:ascii="Aptos" w:hAnsi="Aptos"/>
          <w:b/>
          <w:bCs/>
        </w:rPr>
        <w:t xml:space="preserve">sts </w:t>
      </w:r>
      <w:r w:rsidR="007D5DB8" w:rsidRPr="00312396">
        <w:rPr>
          <w:rFonts w:ascii="Aptos" w:hAnsi="Aptos"/>
          <w:b/>
          <w:bCs/>
        </w:rPr>
        <w:t>$</w:t>
      </w:r>
      <w:r w:rsidR="0045650D" w:rsidRPr="00312396">
        <w:rPr>
          <w:rFonts w:ascii="Aptos" w:hAnsi="Aptos"/>
          <w:b/>
          <w:bCs/>
        </w:rPr>
        <w:t>10</w:t>
      </w:r>
    </w:p>
    <w:p w14:paraId="173E1AA3" w14:textId="77777777" w:rsidR="00922C0B" w:rsidRDefault="00922C0B" w:rsidP="00E947A1">
      <w:pPr>
        <w:spacing w:after="0"/>
        <w:rPr>
          <w:rFonts w:ascii="Aptos" w:hAnsi="Aptos"/>
          <w:b/>
          <w:bCs/>
        </w:rPr>
      </w:pPr>
    </w:p>
    <w:p w14:paraId="5846385B" w14:textId="5DCB6A40" w:rsidR="00004A05" w:rsidRDefault="00922C0B" w:rsidP="00E947A1">
      <w:pPr>
        <w:spacing w:after="0"/>
        <w:rPr>
          <w:rFonts w:ascii="Aptos" w:hAnsi="Aptos"/>
        </w:rPr>
      </w:pPr>
      <w:r w:rsidRPr="00B67050">
        <w:rPr>
          <w:rFonts w:ascii="Aptos" w:hAnsi="Aptos"/>
          <w:b/>
          <w:bCs/>
          <w:color w:val="A02B93" w:themeColor="accent5"/>
        </w:rPr>
        <w:t>Safe Meds, Healthy You</w:t>
      </w:r>
      <w:r>
        <w:rPr>
          <w:rFonts w:ascii="Aptos" w:hAnsi="Aptos"/>
          <w:b/>
          <w:bCs/>
        </w:rPr>
        <w:t xml:space="preserve">- </w:t>
      </w:r>
      <w:r w:rsidRPr="00B67050">
        <w:rPr>
          <w:rFonts w:ascii="Aptos" w:hAnsi="Aptos"/>
        </w:rPr>
        <w:t>Join Pharmacy Ethics Education &amp; Resources to explore medication safety, proper usage, and strategies for getting the most benefit from your prescriptions.</w:t>
      </w:r>
    </w:p>
    <w:p w14:paraId="51763A4C" w14:textId="34D31B71" w:rsidR="00B67050" w:rsidRPr="00B67050" w:rsidRDefault="00B67050" w:rsidP="00E947A1">
      <w:pPr>
        <w:spacing w:after="0"/>
        <w:rPr>
          <w:rFonts w:ascii="Aptos" w:hAnsi="Aptos"/>
          <w:b/>
          <w:bCs/>
        </w:rPr>
      </w:pPr>
      <w:r w:rsidRPr="00B67050">
        <w:rPr>
          <w:rFonts w:ascii="Aptos" w:hAnsi="Aptos"/>
          <w:b/>
          <w:bCs/>
        </w:rPr>
        <w:t xml:space="preserve">Monday, July 27, 2026, 2:00-3:00 pm </w:t>
      </w:r>
    </w:p>
    <w:p w14:paraId="44213391" w14:textId="3E6AECF8" w:rsidR="00AB38DA" w:rsidRPr="00B67050" w:rsidRDefault="00B67050" w:rsidP="00AB38DA">
      <w:pPr>
        <w:spacing w:after="0"/>
        <w:rPr>
          <w:rFonts w:ascii="Aptos" w:hAnsi="Aptos"/>
          <w:b/>
          <w:bCs/>
        </w:rPr>
      </w:pPr>
      <w:r w:rsidRPr="00B67050">
        <w:rPr>
          <w:rFonts w:ascii="Aptos" w:hAnsi="Aptos"/>
          <w:b/>
          <w:bCs/>
        </w:rPr>
        <w:t>Members Free, Guests $5</w:t>
      </w:r>
    </w:p>
    <w:p w14:paraId="6E284F10" w14:textId="77777777" w:rsidR="00B67050" w:rsidRPr="00466E97" w:rsidRDefault="00B67050" w:rsidP="00AB38DA">
      <w:pPr>
        <w:spacing w:after="0"/>
        <w:rPr>
          <w:rFonts w:ascii="Aptos" w:hAnsi="Aptos"/>
        </w:rPr>
      </w:pPr>
    </w:p>
    <w:p w14:paraId="77AD8C41" w14:textId="68622C22" w:rsidR="00F923B8" w:rsidRDefault="00F923B8" w:rsidP="00F923B8">
      <w:pPr>
        <w:spacing w:after="0"/>
        <w:rPr>
          <w:rFonts w:ascii="Aptos" w:hAnsi="Aptos"/>
        </w:rPr>
      </w:pPr>
      <w:r w:rsidRPr="002C31EA">
        <w:rPr>
          <w:rFonts w:ascii="Aptos" w:hAnsi="Aptos"/>
          <w:b/>
          <w:bCs/>
          <w:color w:val="A02B93" w:themeColor="accent5"/>
        </w:rPr>
        <w:t xml:space="preserve">Stretch &amp; Reset- </w:t>
      </w:r>
      <w:r w:rsidRPr="00F923B8">
        <w:rPr>
          <w:rFonts w:ascii="Aptos" w:hAnsi="Aptos"/>
        </w:rPr>
        <w:t>A gentle mobility and relaxation class with Ilysa Cohen in honor of International Self-Care Day. Stretch, breathe, and leave feeling renewed.</w:t>
      </w:r>
    </w:p>
    <w:p w14:paraId="5DC21687" w14:textId="22BEF3A3" w:rsidR="008A19CB" w:rsidRPr="002C31EA" w:rsidRDefault="002C31EA" w:rsidP="00F923B8">
      <w:pPr>
        <w:spacing w:after="0"/>
        <w:rPr>
          <w:rFonts w:ascii="Aptos" w:hAnsi="Aptos"/>
          <w:b/>
          <w:bCs/>
        </w:rPr>
      </w:pPr>
      <w:r w:rsidRPr="002C31EA">
        <w:rPr>
          <w:rFonts w:ascii="Aptos" w:hAnsi="Aptos"/>
          <w:b/>
          <w:bCs/>
        </w:rPr>
        <w:t xml:space="preserve">Tuesday, July 28, 2026, 2:00-3:00 pm </w:t>
      </w:r>
    </w:p>
    <w:p w14:paraId="3F7A5B76" w14:textId="4C3EA594" w:rsidR="002C31EA" w:rsidRDefault="002C31EA" w:rsidP="00F923B8">
      <w:pPr>
        <w:spacing w:after="0"/>
        <w:rPr>
          <w:rFonts w:ascii="Aptos" w:hAnsi="Aptos"/>
          <w:b/>
          <w:bCs/>
        </w:rPr>
      </w:pPr>
      <w:r w:rsidRPr="002C31EA">
        <w:rPr>
          <w:rFonts w:ascii="Aptos" w:hAnsi="Aptos"/>
          <w:b/>
          <w:bCs/>
        </w:rPr>
        <w:t>Members Free, Guests $5</w:t>
      </w:r>
    </w:p>
    <w:p w14:paraId="2C919F65" w14:textId="77777777" w:rsidR="00104F2C" w:rsidRDefault="00104F2C" w:rsidP="00F923B8">
      <w:pPr>
        <w:spacing w:after="0"/>
        <w:rPr>
          <w:rFonts w:ascii="Aptos" w:hAnsi="Aptos"/>
          <w:b/>
          <w:bCs/>
        </w:rPr>
      </w:pPr>
    </w:p>
    <w:p w14:paraId="592B1DD7" w14:textId="25AC63D6" w:rsidR="00C9031F" w:rsidRDefault="00104F2C" w:rsidP="00C9031F">
      <w:pPr>
        <w:spacing w:after="0"/>
        <w:jc w:val="center"/>
        <w:rPr>
          <w:rFonts w:ascii="Aptos" w:hAnsi="Aptos"/>
        </w:rPr>
      </w:pPr>
      <w:r w:rsidRPr="00AC57C6">
        <w:rPr>
          <w:rFonts w:ascii="Aptos" w:hAnsi="Aptos"/>
          <w:b/>
          <w:bCs/>
          <w:color w:val="A02B93" w:themeColor="accent5"/>
        </w:rPr>
        <w:t>International Friendship Day</w:t>
      </w:r>
      <w:r w:rsidR="007C6B70" w:rsidRPr="00AC57C6">
        <w:rPr>
          <w:rFonts w:ascii="Aptos" w:hAnsi="Aptos"/>
          <w:b/>
          <w:bCs/>
          <w:color w:val="A02B93" w:themeColor="accent5"/>
        </w:rPr>
        <w:t>- Thursday, July 30</w:t>
      </w:r>
      <w:r w:rsidR="007C6B70" w:rsidRPr="00AC57C6">
        <w:rPr>
          <w:rFonts w:ascii="Aptos" w:hAnsi="Aptos"/>
          <w:b/>
          <w:bCs/>
          <w:color w:val="A02B93" w:themeColor="accent5"/>
          <w:vertAlign w:val="superscript"/>
        </w:rPr>
        <w:t xml:space="preserve">, </w:t>
      </w:r>
      <w:r w:rsidR="007C6B70" w:rsidRPr="00AC57C6">
        <w:rPr>
          <w:rFonts w:ascii="Aptos" w:hAnsi="Aptos"/>
          <w:b/>
          <w:bCs/>
          <w:color w:val="A02B93" w:themeColor="accent5"/>
        </w:rPr>
        <w:t>2026</w:t>
      </w:r>
    </w:p>
    <w:p w14:paraId="3D8954C9" w14:textId="0E2A22C1" w:rsidR="00104F2C" w:rsidRPr="006201F7" w:rsidRDefault="00C9031F" w:rsidP="006201F7">
      <w:pPr>
        <w:spacing w:after="0"/>
        <w:jc w:val="center"/>
        <w:rPr>
          <w:rFonts w:ascii="Aptos" w:hAnsi="Aptos"/>
        </w:rPr>
      </w:pPr>
      <w:r>
        <w:rPr>
          <w:rFonts w:ascii="Aptos" w:hAnsi="Aptos"/>
        </w:rPr>
        <w:t xml:space="preserve">A day </w:t>
      </w:r>
      <w:r w:rsidR="00104F2C" w:rsidRPr="00104F2C">
        <w:rPr>
          <w:rFonts w:ascii="Aptos" w:hAnsi="Aptos"/>
        </w:rPr>
        <w:t xml:space="preserve">to </w:t>
      </w:r>
      <w:r w:rsidR="00932679" w:rsidRPr="00104F2C">
        <w:rPr>
          <w:rFonts w:ascii="Aptos" w:hAnsi="Aptos"/>
        </w:rPr>
        <w:t>recognize</w:t>
      </w:r>
      <w:r w:rsidR="00104F2C" w:rsidRPr="00104F2C">
        <w:rPr>
          <w:rFonts w:ascii="Aptos" w:hAnsi="Aptos"/>
        </w:rPr>
        <w:t xml:space="preserve"> the importance of friendship in our lives. It’s a time to show appreciation for friends near and far, and to promote kindness, connection, and understanding across communities and cultures.</w:t>
      </w:r>
    </w:p>
    <w:p w14:paraId="3DB1F70C" w14:textId="60D059A9" w:rsidR="006201F7" w:rsidRDefault="006201F7" w:rsidP="00E157F6">
      <w:pPr>
        <w:spacing w:after="0"/>
        <w:rPr>
          <w:rFonts w:ascii="Aptos" w:hAnsi="Aptos"/>
          <w:b/>
          <w:bCs/>
        </w:rPr>
      </w:pPr>
    </w:p>
    <w:p w14:paraId="7CCE2944" w14:textId="77777777" w:rsidR="000B44A7" w:rsidRDefault="000B44A7" w:rsidP="00E157F6">
      <w:pPr>
        <w:spacing w:after="0"/>
        <w:rPr>
          <w:rFonts w:ascii="Aptos" w:hAnsi="Aptos"/>
          <w:b/>
          <w:bCs/>
        </w:rPr>
      </w:pPr>
    </w:p>
    <w:p w14:paraId="2BEDC1E5" w14:textId="245DD695" w:rsidR="000B44A7" w:rsidRDefault="000B44A7" w:rsidP="00E157F6">
      <w:pPr>
        <w:spacing w:after="0"/>
        <w:rPr>
          <w:rFonts w:ascii="Aptos" w:hAnsi="Aptos"/>
          <w:b/>
          <w:bCs/>
        </w:rPr>
      </w:pPr>
    </w:p>
    <w:p w14:paraId="18569954" w14:textId="3A5766F4" w:rsidR="0020012F" w:rsidRPr="00901F74" w:rsidRDefault="00901F74" w:rsidP="00E157F6">
      <w:pPr>
        <w:spacing w:after="0"/>
        <w:rPr>
          <w:rFonts w:ascii="Aptos" w:hAnsi="Aptos"/>
          <w:b/>
          <w:bCs/>
        </w:rPr>
      </w:pPr>
      <w:r w:rsidRPr="00901F74">
        <w:rPr>
          <w:rFonts w:ascii="Aptos" w:hAnsi="Aptos"/>
          <w:b/>
          <w:bCs/>
        </w:rPr>
        <w:t>If you have any questions, please feel free to contact:</w:t>
      </w:r>
    </w:p>
    <w:p w14:paraId="290A1CBB" w14:textId="2FD51278" w:rsidR="00901F74" w:rsidRPr="00901F74" w:rsidRDefault="00901F74" w:rsidP="00E157F6">
      <w:pPr>
        <w:spacing w:after="0"/>
        <w:rPr>
          <w:rFonts w:ascii="Aptos" w:hAnsi="Aptos"/>
          <w:b/>
          <w:bCs/>
        </w:rPr>
      </w:pPr>
      <w:r w:rsidRPr="00901F74">
        <w:rPr>
          <w:rFonts w:ascii="Aptos" w:hAnsi="Aptos"/>
          <w:b/>
          <w:bCs/>
        </w:rPr>
        <w:t>Ilysa Cohen</w:t>
      </w:r>
    </w:p>
    <w:p w14:paraId="7A61A4E3" w14:textId="51ACFFF6" w:rsidR="00901F74" w:rsidRPr="00901F74" w:rsidRDefault="00901F74" w:rsidP="00E157F6">
      <w:pPr>
        <w:spacing w:after="0"/>
        <w:rPr>
          <w:rFonts w:ascii="Aptos" w:hAnsi="Aptos"/>
          <w:b/>
          <w:bCs/>
        </w:rPr>
      </w:pPr>
      <w:r w:rsidRPr="00901F74">
        <w:rPr>
          <w:rFonts w:ascii="Aptos" w:hAnsi="Aptos"/>
          <w:b/>
          <w:bCs/>
        </w:rPr>
        <w:t>Wellness &amp; Engagement Coordinator</w:t>
      </w:r>
    </w:p>
    <w:p w14:paraId="48045D73" w14:textId="340C8B73" w:rsidR="00901F74" w:rsidRPr="00901F74" w:rsidRDefault="000B44A7" w:rsidP="00E157F6">
      <w:pPr>
        <w:spacing w:after="0"/>
        <w:rPr>
          <w:rFonts w:ascii="Aptos" w:hAnsi="Aptos"/>
          <w:b/>
          <w:bCs/>
        </w:rPr>
      </w:pPr>
      <w:r w:rsidRPr="00901F7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CB3234C" wp14:editId="3D10CEEF">
            <wp:simplePos x="0" y="0"/>
            <wp:positionH relativeFrom="margin">
              <wp:posOffset>4552950</wp:posOffset>
            </wp:positionH>
            <wp:positionV relativeFrom="paragraph">
              <wp:posOffset>8890</wp:posOffset>
            </wp:positionV>
            <wp:extent cx="2343150" cy="1274445"/>
            <wp:effectExtent l="0" t="0" r="0" b="1905"/>
            <wp:wrapNone/>
            <wp:docPr id="978088380" name="Picture 1" descr="Living with Parkinson’s Disease - Jewish Community Services">
              <a:extLst xmlns:a="http://schemas.openxmlformats.org/drawingml/2006/main">
                <a:ext uri="{FF2B5EF4-FFF2-40B4-BE49-F238E27FC236}">
                  <a16:creationId xmlns:a16="http://schemas.microsoft.com/office/drawing/2014/main" id="{7C1593AF-61A9-40CD-84BC-D022CBAFFF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88380" name="Picture 1" descr="Living with Parkinson’s Disease - Jewish Community Servic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F74" w:rsidRPr="00901F74">
        <w:rPr>
          <w:rFonts w:ascii="Aptos" w:hAnsi="Aptos"/>
          <w:b/>
          <w:bCs/>
        </w:rPr>
        <w:t>ilysa@myerberg.org</w:t>
      </w:r>
    </w:p>
    <w:sectPr w:rsidR="00901F74" w:rsidRPr="00901F74" w:rsidSect="00071E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152C"/>
    <w:multiLevelType w:val="multilevel"/>
    <w:tmpl w:val="C58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14254"/>
    <w:multiLevelType w:val="multilevel"/>
    <w:tmpl w:val="C4F0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52BB4"/>
    <w:multiLevelType w:val="multilevel"/>
    <w:tmpl w:val="C49C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124482">
    <w:abstractNumId w:val="2"/>
  </w:num>
  <w:num w:numId="2" w16cid:durableId="1279140126">
    <w:abstractNumId w:val="1"/>
  </w:num>
  <w:num w:numId="3" w16cid:durableId="14562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3E"/>
    <w:rsid w:val="00004A05"/>
    <w:rsid w:val="00012508"/>
    <w:rsid w:val="00025D70"/>
    <w:rsid w:val="00040BE5"/>
    <w:rsid w:val="00061994"/>
    <w:rsid w:val="0007071C"/>
    <w:rsid w:val="00071E1D"/>
    <w:rsid w:val="00076B12"/>
    <w:rsid w:val="000904C3"/>
    <w:rsid w:val="00094FFE"/>
    <w:rsid w:val="000B44A7"/>
    <w:rsid w:val="000C13B0"/>
    <w:rsid w:val="000C2951"/>
    <w:rsid w:val="000D40AE"/>
    <w:rsid w:val="000D72CD"/>
    <w:rsid w:val="000E7F76"/>
    <w:rsid w:val="000F014D"/>
    <w:rsid w:val="000F5079"/>
    <w:rsid w:val="000F50BC"/>
    <w:rsid w:val="000F7E45"/>
    <w:rsid w:val="00104F2C"/>
    <w:rsid w:val="001231D9"/>
    <w:rsid w:val="001305F7"/>
    <w:rsid w:val="00147D1B"/>
    <w:rsid w:val="0017178F"/>
    <w:rsid w:val="00173C98"/>
    <w:rsid w:val="001C4BBA"/>
    <w:rsid w:val="001C664B"/>
    <w:rsid w:val="001F1D61"/>
    <w:rsid w:val="0020012F"/>
    <w:rsid w:val="00203BE4"/>
    <w:rsid w:val="002100C4"/>
    <w:rsid w:val="00224080"/>
    <w:rsid w:val="0025379E"/>
    <w:rsid w:val="00286382"/>
    <w:rsid w:val="002A1095"/>
    <w:rsid w:val="002C31EA"/>
    <w:rsid w:val="002C44A5"/>
    <w:rsid w:val="002D5E27"/>
    <w:rsid w:val="002D7ADE"/>
    <w:rsid w:val="002E247A"/>
    <w:rsid w:val="002E6D21"/>
    <w:rsid w:val="002F0A58"/>
    <w:rsid w:val="00300BC7"/>
    <w:rsid w:val="00312396"/>
    <w:rsid w:val="003164BC"/>
    <w:rsid w:val="00322BBB"/>
    <w:rsid w:val="00335C5A"/>
    <w:rsid w:val="003805DD"/>
    <w:rsid w:val="003816FB"/>
    <w:rsid w:val="00390C10"/>
    <w:rsid w:val="003A1A6D"/>
    <w:rsid w:val="003A35BA"/>
    <w:rsid w:val="003B4B59"/>
    <w:rsid w:val="003D3004"/>
    <w:rsid w:val="003E4BF7"/>
    <w:rsid w:val="00414480"/>
    <w:rsid w:val="004175BD"/>
    <w:rsid w:val="00417FF1"/>
    <w:rsid w:val="004303A3"/>
    <w:rsid w:val="00437F67"/>
    <w:rsid w:val="0045650D"/>
    <w:rsid w:val="00466E97"/>
    <w:rsid w:val="00473BE7"/>
    <w:rsid w:val="004832A8"/>
    <w:rsid w:val="004B149A"/>
    <w:rsid w:val="004B4162"/>
    <w:rsid w:val="004B7477"/>
    <w:rsid w:val="004C5EA4"/>
    <w:rsid w:val="005030D8"/>
    <w:rsid w:val="00503C81"/>
    <w:rsid w:val="00505FAE"/>
    <w:rsid w:val="00510A25"/>
    <w:rsid w:val="005409D2"/>
    <w:rsid w:val="00545E54"/>
    <w:rsid w:val="0055023D"/>
    <w:rsid w:val="00562161"/>
    <w:rsid w:val="00565131"/>
    <w:rsid w:val="0057082A"/>
    <w:rsid w:val="00570CF3"/>
    <w:rsid w:val="00585381"/>
    <w:rsid w:val="005E323F"/>
    <w:rsid w:val="005F4980"/>
    <w:rsid w:val="00602519"/>
    <w:rsid w:val="0061193E"/>
    <w:rsid w:val="006201F7"/>
    <w:rsid w:val="00622E0F"/>
    <w:rsid w:val="00623165"/>
    <w:rsid w:val="00637869"/>
    <w:rsid w:val="00644C76"/>
    <w:rsid w:val="00647C91"/>
    <w:rsid w:val="0066020E"/>
    <w:rsid w:val="00661BA2"/>
    <w:rsid w:val="0068391B"/>
    <w:rsid w:val="00687E16"/>
    <w:rsid w:val="00697C62"/>
    <w:rsid w:val="006B25A8"/>
    <w:rsid w:val="006B2D3E"/>
    <w:rsid w:val="006B64BE"/>
    <w:rsid w:val="006C02BD"/>
    <w:rsid w:val="006F0B77"/>
    <w:rsid w:val="006F0CD0"/>
    <w:rsid w:val="00704BC5"/>
    <w:rsid w:val="00706C1B"/>
    <w:rsid w:val="007139F9"/>
    <w:rsid w:val="007228AE"/>
    <w:rsid w:val="007313DE"/>
    <w:rsid w:val="00743F1B"/>
    <w:rsid w:val="00760A29"/>
    <w:rsid w:val="00774DBC"/>
    <w:rsid w:val="00780FCD"/>
    <w:rsid w:val="007B2EE4"/>
    <w:rsid w:val="007C6B70"/>
    <w:rsid w:val="007D5DB8"/>
    <w:rsid w:val="007F40CB"/>
    <w:rsid w:val="007F6E47"/>
    <w:rsid w:val="00804AA7"/>
    <w:rsid w:val="0083432E"/>
    <w:rsid w:val="00840F93"/>
    <w:rsid w:val="00860AC6"/>
    <w:rsid w:val="008728F0"/>
    <w:rsid w:val="008A19CB"/>
    <w:rsid w:val="008D79A0"/>
    <w:rsid w:val="008E092B"/>
    <w:rsid w:val="008F3892"/>
    <w:rsid w:val="00901F74"/>
    <w:rsid w:val="009021A3"/>
    <w:rsid w:val="00922C0B"/>
    <w:rsid w:val="009248C8"/>
    <w:rsid w:val="00932679"/>
    <w:rsid w:val="0093292A"/>
    <w:rsid w:val="00932D2D"/>
    <w:rsid w:val="00947208"/>
    <w:rsid w:val="00970155"/>
    <w:rsid w:val="0097537A"/>
    <w:rsid w:val="00997780"/>
    <w:rsid w:val="009A59FC"/>
    <w:rsid w:val="009B6F70"/>
    <w:rsid w:val="009D180B"/>
    <w:rsid w:val="009D24E8"/>
    <w:rsid w:val="009F4C77"/>
    <w:rsid w:val="00A128D5"/>
    <w:rsid w:val="00A25C61"/>
    <w:rsid w:val="00A46F7D"/>
    <w:rsid w:val="00A560C6"/>
    <w:rsid w:val="00A57541"/>
    <w:rsid w:val="00A579A2"/>
    <w:rsid w:val="00A849A0"/>
    <w:rsid w:val="00A94460"/>
    <w:rsid w:val="00AA6546"/>
    <w:rsid w:val="00AB38DA"/>
    <w:rsid w:val="00AB47BA"/>
    <w:rsid w:val="00AC57C6"/>
    <w:rsid w:val="00AC6F11"/>
    <w:rsid w:val="00AD12C5"/>
    <w:rsid w:val="00AF1DC5"/>
    <w:rsid w:val="00B01D08"/>
    <w:rsid w:val="00B071F8"/>
    <w:rsid w:val="00B22B0A"/>
    <w:rsid w:val="00B25089"/>
    <w:rsid w:val="00B611E5"/>
    <w:rsid w:val="00B654F9"/>
    <w:rsid w:val="00B67050"/>
    <w:rsid w:val="00B81872"/>
    <w:rsid w:val="00BB2C05"/>
    <w:rsid w:val="00BB54E9"/>
    <w:rsid w:val="00BC3C90"/>
    <w:rsid w:val="00BD7E7A"/>
    <w:rsid w:val="00BE5CAB"/>
    <w:rsid w:val="00BF2EEB"/>
    <w:rsid w:val="00C27326"/>
    <w:rsid w:val="00C30953"/>
    <w:rsid w:val="00C36233"/>
    <w:rsid w:val="00C64A65"/>
    <w:rsid w:val="00C67E25"/>
    <w:rsid w:val="00C9031F"/>
    <w:rsid w:val="00C903EF"/>
    <w:rsid w:val="00C93605"/>
    <w:rsid w:val="00CA1410"/>
    <w:rsid w:val="00CA5EB4"/>
    <w:rsid w:val="00CC5339"/>
    <w:rsid w:val="00CC7C61"/>
    <w:rsid w:val="00CD627A"/>
    <w:rsid w:val="00CE430F"/>
    <w:rsid w:val="00CE7FF9"/>
    <w:rsid w:val="00CF7ADE"/>
    <w:rsid w:val="00D12743"/>
    <w:rsid w:val="00D624F6"/>
    <w:rsid w:val="00D72342"/>
    <w:rsid w:val="00D91542"/>
    <w:rsid w:val="00DA5F98"/>
    <w:rsid w:val="00DB4055"/>
    <w:rsid w:val="00DB6D72"/>
    <w:rsid w:val="00DD04BD"/>
    <w:rsid w:val="00DE33A3"/>
    <w:rsid w:val="00E04603"/>
    <w:rsid w:val="00E12268"/>
    <w:rsid w:val="00E157F6"/>
    <w:rsid w:val="00E3338D"/>
    <w:rsid w:val="00E41B64"/>
    <w:rsid w:val="00E72460"/>
    <w:rsid w:val="00E7710E"/>
    <w:rsid w:val="00E947A1"/>
    <w:rsid w:val="00EA3ABA"/>
    <w:rsid w:val="00EC67B1"/>
    <w:rsid w:val="00ED5C0C"/>
    <w:rsid w:val="00EE20BA"/>
    <w:rsid w:val="00EE626E"/>
    <w:rsid w:val="00F10615"/>
    <w:rsid w:val="00F27E2A"/>
    <w:rsid w:val="00F364AA"/>
    <w:rsid w:val="00F467F8"/>
    <w:rsid w:val="00F53B59"/>
    <w:rsid w:val="00F65D8F"/>
    <w:rsid w:val="00F90C7F"/>
    <w:rsid w:val="00F923B8"/>
    <w:rsid w:val="00F948DD"/>
    <w:rsid w:val="00FA17FA"/>
    <w:rsid w:val="00FB116E"/>
    <w:rsid w:val="00FB3E10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1C8A"/>
  <w15:chartTrackingRefBased/>
  <w15:docId w15:val="{B3662292-83E0-4C48-9D74-E67ADAF5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D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21A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37F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yerberg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4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Ilysa Cohen</dc:creator>
  <cp:keywords/>
  <dc:description/>
  <cp:lastModifiedBy>Jennifer Osterweil</cp:lastModifiedBy>
  <cp:revision>2</cp:revision>
  <dcterms:created xsi:type="dcterms:W3CDTF">2026-06-15T13:40:00Z</dcterms:created>
  <dcterms:modified xsi:type="dcterms:W3CDTF">2026-06-15T13:40:00Z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a0b4ad4a-5d87-4ed0-acea-4741cc44603b</vt:lpwstr>
  </property>
</Properties>
</file>